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8B" w:rsidRDefault="00D1521A">
      <w:r>
        <w:t xml:space="preserve">РЕ- полиэтилен </w:t>
      </w:r>
    </w:p>
    <w:p w:rsidR="00E07121" w:rsidRPr="00E07121" w:rsidRDefault="00E07121" w:rsidP="00E07121">
      <w:r w:rsidRPr="00E07121">
        <w:t xml:space="preserve">Полиэтилен бывает высокого и низкого давления. Из него делают пластиковые бензобаки, канистры, разного рода </w:t>
      </w:r>
      <w:proofErr w:type="spellStart"/>
      <w:r w:rsidRPr="00E07121">
        <w:t>подкрыльники</w:t>
      </w:r>
      <w:proofErr w:type="spellEnd"/>
      <w:r w:rsidRPr="00E07121">
        <w:t xml:space="preserve">, крылья и ступеньки на </w:t>
      </w:r>
      <w:proofErr w:type="spellStart"/>
      <w:r w:rsidRPr="00E07121">
        <w:t>квадроциклах</w:t>
      </w:r>
      <w:proofErr w:type="spellEnd"/>
      <w:r w:rsidRPr="00E07121">
        <w:t xml:space="preserve">. Материал очень прочный, вязкий, эластичный и как бы тянущийся. Поверхность очень жирная, в связи с чем легко самоочищается. Ремонт полиэтилена - только </w:t>
      </w:r>
      <w:proofErr w:type="spellStart"/>
      <w:r w:rsidRPr="00E07121">
        <w:t>термосварка</w:t>
      </w:r>
      <w:proofErr w:type="spellEnd"/>
      <w:r w:rsidRPr="00E07121">
        <w:t xml:space="preserve"> с подходящим присадком-усилителем. Иногда привозят в ремонт.</w:t>
      </w:r>
      <w:r>
        <w:t xml:space="preserve">  Полиэтилен невозможно качественно окрасить поверхность, но можно использовать наклейки</w:t>
      </w:r>
    </w:p>
    <w:p w:rsidR="00E07121" w:rsidRDefault="00E07121" w:rsidP="00E07121">
      <w:r w:rsidRPr="00E07121">
        <w:t xml:space="preserve">Бампера из РЕ не делают, так как он плохо держит форму и его невозможно окрасить. Маркировку РЕ необходимо не путать с Р/Е -  </w:t>
      </w:r>
      <w:proofErr w:type="gramStart"/>
      <w:r w:rsidRPr="00E07121">
        <w:t>это  разные</w:t>
      </w:r>
      <w:proofErr w:type="gramEnd"/>
      <w:r w:rsidRPr="00E07121">
        <w:t xml:space="preserve"> пластики .  Маркировка Р/Е - это тот же самый РР (полипропилен) с добавками этилена. Французы традиционно маркируют обычные в нашем понимании РР-пластики, как Р/Е,  из-за добавления в состав полиэтилена. </w:t>
      </w:r>
      <w:r>
        <w:t>Также маркировку Р/Е</w:t>
      </w:r>
      <w:r w:rsidRPr="00E07121">
        <w:t xml:space="preserve"> </w:t>
      </w:r>
      <w:r>
        <w:t>также маркировку последнее время встречал у корейцев и американцев</w:t>
      </w:r>
      <w:r w:rsidRPr="00E07121">
        <w:t>. Но в остальном мире РР обозначается, например как РР+ЕР или РР +ЕРDМ</w:t>
      </w:r>
      <w:proofErr w:type="gramStart"/>
      <w:r w:rsidRPr="00E07121">
        <w:t>, .</w:t>
      </w:r>
      <w:proofErr w:type="gramEnd"/>
      <w:r w:rsidRPr="00E07121">
        <w:t xml:space="preserve"> </w:t>
      </w:r>
      <w:proofErr w:type="gramStart"/>
      <w:r w:rsidRPr="00E07121">
        <w:t>Маркировка  же</w:t>
      </w:r>
      <w:proofErr w:type="gramEnd"/>
      <w:r w:rsidRPr="00E07121">
        <w:t xml:space="preserve"> РЕ бывают как просто РЕ, так и  </w:t>
      </w:r>
      <w:r w:rsidRPr="008C003E">
        <w:rPr>
          <w:b/>
        </w:rPr>
        <w:t>LD PE - полиэтилен низкого давления и  HDPE - полиэтилен высокого давления.</w:t>
      </w:r>
      <w:r w:rsidRPr="00E07121">
        <w:t xml:space="preserve"> Бензобаки, бывают, двухслойные, где внутренний слой более мягкий и вязкий полиэтилен, а </w:t>
      </w:r>
      <w:proofErr w:type="spellStart"/>
      <w:r w:rsidRPr="00E07121">
        <w:t>наружний</w:t>
      </w:r>
      <w:proofErr w:type="spellEnd"/>
      <w:r w:rsidRPr="00E07121">
        <w:t xml:space="preserve"> слой - жесткий </w:t>
      </w:r>
      <w:proofErr w:type="gramStart"/>
      <w:r w:rsidRPr="00E07121">
        <w:t>и  твердый</w:t>
      </w:r>
      <w:proofErr w:type="gramEnd"/>
      <w:r w:rsidRPr="00E07121">
        <w:t>. Соответственно LDPE+HDPE</w:t>
      </w:r>
      <w:r>
        <w:t xml:space="preserve">. Еще встречаются маркировки </w:t>
      </w:r>
      <w:r w:rsidRPr="00F26145">
        <w:rPr>
          <w:b/>
          <w:lang w:val="en-US"/>
        </w:rPr>
        <w:t>LLDPE</w:t>
      </w:r>
      <w:r w:rsidRPr="00F26145">
        <w:rPr>
          <w:b/>
        </w:rPr>
        <w:t xml:space="preserve"> – сшитый полиэтилен</w:t>
      </w:r>
      <w:r>
        <w:t xml:space="preserve">. На эти пластики также должны наши материалы хорошо прилипать. </w:t>
      </w:r>
    </w:p>
    <w:p w:rsidR="00F81EE2" w:rsidRPr="00F26145" w:rsidRDefault="00E07121" w:rsidP="00E07121">
      <w:pPr>
        <w:rPr>
          <w:b/>
        </w:rPr>
      </w:pPr>
      <w:r>
        <w:t xml:space="preserve">Температура плавления </w:t>
      </w:r>
      <w:proofErr w:type="gramStart"/>
      <w:r>
        <w:t>РЕ  ниже</w:t>
      </w:r>
      <w:proofErr w:type="gramEnd"/>
      <w:r>
        <w:t>, в среднем, на 20-30 градусов ,чем у  РР  и может составлять 150-140 градусов . При этом температуру на сварочном фене необходимо выставлять порядка 270-300гр в зависимости от конфигурации оборудования.</w:t>
      </w:r>
      <w:r w:rsidR="00F81EE2">
        <w:t xml:space="preserve"> Обороты вентилятора наддува фена ниже средних.</w:t>
      </w:r>
      <w:r w:rsidR="00F7544F">
        <w:t xml:space="preserve"> </w:t>
      </w:r>
      <w:r w:rsidR="00F7544F" w:rsidRPr="00F26145">
        <w:rPr>
          <w:b/>
        </w:rPr>
        <w:t>Все наши материалы покрыты пленкой-окислом,</w:t>
      </w:r>
      <w:r w:rsidR="00F26145" w:rsidRPr="00F26145">
        <w:rPr>
          <w:b/>
        </w:rPr>
        <w:t xml:space="preserve"> </w:t>
      </w:r>
      <w:r w:rsidR="00F7544F" w:rsidRPr="00F26145">
        <w:rPr>
          <w:b/>
        </w:rPr>
        <w:t>поэтому перед</w:t>
      </w:r>
      <w:r w:rsidR="00F26145" w:rsidRPr="00F26145">
        <w:rPr>
          <w:b/>
        </w:rPr>
        <w:t xml:space="preserve"> </w:t>
      </w:r>
      <w:r w:rsidR="00F7544F" w:rsidRPr="00F26145">
        <w:rPr>
          <w:b/>
        </w:rPr>
        <w:t>работой необходимо счистить эту пленку механически (</w:t>
      </w:r>
      <w:proofErr w:type="spellStart"/>
      <w:r w:rsidR="00F7544F" w:rsidRPr="00F26145">
        <w:rPr>
          <w:b/>
        </w:rPr>
        <w:t>острозаточеннным</w:t>
      </w:r>
      <w:proofErr w:type="spellEnd"/>
      <w:r w:rsidR="00F7544F" w:rsidRPr="00F26145">
        <w:rPr>
          <w:b/>
        </w:rPr>
        <w:t xml:space="preserve"> ножом)</w:t>
      </w:r>
      <w:r w:rsidR="00F26145" w:rsidRPr="00F26145">
        <w:rPr>
          <w:b/>
        </w:rPr>
        <w:t>.</w:t>
      </w:r>
      <w:r w:rsidR="00F7544F" w:rsidRPr="00F26145">
        <w:rPr>
          <w:b/>
        </w:rPr>
        <w:t xml:space="preserve"> </w:t>
      </w:r>
    </w:p>
    <w:p w:rsidR="00F81EE2" w:rsidRDefault="00E07121" w:rsidP="00E07121">
      <w:r>
        <w:t xml:space="preserve"> Проблема сварки РЕ –это узкая вилка температуры сварки, на которой может происходить </w:t>
      </w:r>
      <w:proofErr w:type="gramStart"/>
      <w:r>
        <w:t>адгезия .</w:t>
      </w:r>
      <w:proofErr w:type="gramEnd"/>
      <w:r>
        <w:t xml:space="preserve"> Эта вилка температуры составляет буквально 5-10градусов, в которые мастеру необходимо попасть при осуществлении ремонта и равномерно удерживаться в ней.  Если мастер вываливается за рамки этой «вилки», то адгезия резко падает, </w:t>
      </w:r>
      <w:r w:rsidR="00F81EE2">
        <w:t>практически до нуля</w:t>
      </w:r>
      <w:r>
        <w:t>,</w:t>
      </w:r>
      <w:r w:rsidR="00F81EE2">
        <w:t xml:space="preserve"> </w:t>
      </w:r>
      <w:r>
        <w:t xml:space="preserve">при том, что на РР, к примеру, она </w:t>
      </w:r>
      <w:proofErr w:type="gramStart"/>
      <w:r>
        <w:t>просто  может</w:t>
      </w:r>
      <w:proofErr w:type="gramEnd"/>
      <w:r>
        <w:t xml:space="preserve"> немного снижаться</w:t>
      </w:r>
      <w:r w:rsidR="00F81EE2">
        <w:t>, у РЕ снижение происходит резкое</w:t>
      </w:r>
      <w:r>
        <w:t xml:space="preserve"> . Также, проблема сварки РЕ –это его </w:t>
      </w:r>
      <w:proofErr w:type="gramStart"/>
      <w:r>
        <w:t>большая  мягкость</w:t>
      </w:r>
      <w:proofErr w:type="gramEnd"/>
      <w:r>
        <w:t xml:space="preserve"> в расплаве, когда при укладке сварочного материала в горячем состоянии он может следом чуть-чуть приподниматься </w:t>
      </w:r>
      <w:r w:rsidR="00F81EE2">
        <w:t xml:space="preserve">над местом укладки, как бы амортизируя  и можно получить не провар. Поэтому необходимо материал укладывать плотно, сильно вдавливая и на некоторое время </w:t>
      </w:r>
      <w:proofErr w:type="gramStart"/>
      <w:r w:rsidR="00F81EE2">
        <w:t>задерживаясь  на</w:t>
      </w:r>
      <w:proofErr w:type="gramEnd"/>
      <w:r w:rsidR="00F81EE2">
        <w:t xml:space="preserve"> месте укладки каким то вдавливающим </w:t>
      </w:r>
      <w:r w:rsidR="00A11635">
        <w:t xml:space="preserve">плоским </w:t>
      </w:r>
      <w:r w:rsidR="00F81EE2">
        <w:t>инструментом ,чтобы успела произойти адгезия.</w:t>
      </w:r>
    </w:p>
    <w:p w:rsidR="008C003E" w:rsidRDefault="00F81EE2" w:rsidP="00E07121">
      <w:r>
        <w:t xml:space="preserve">В мире производится огромное количество полиэтиленов самых разных видов </w:t>
      </w:r>
      <w:proofErr w:type="spellStart"/>
      <w:r>
        <w:t>составов.Т.к</w:t>
      </w:r>
      <w:proofErr w:type="spellEnd"/>
      <w:r>
        <w:t>. полиэтилены наряду с полипропиленами считаются самыми распространенными пластиками,</w:t>
      </w:r>
      <w:r w:rsidR="00A11635">
        <w:t xml:space="preserve"> </w:t>
      </w:r>
      <w:r>
        <w:t>то очень много вторичных и третичных производств</w:t>
      </w:r>
      <w:r w:rsidR="008C003E">
        <w:t xml:space="preserve"> переработки</w:t>
      </w:r>
      <w:r>
        <w:t>, когда полиэтилен в композиции переработки с примесями других пластиков уже как добавка получается</w:t>
      </w:r>
      <w:r w:rsidR="00A11635">
        <w:t xml:space="preserve"> - там</w:t>
      </w:r>
      <w:r>
        <w:t xml:space="preserve"> очень много </w:t>
      </w:r>
      <w:r w:rsidR="00A11635">
        <w:t xml:space="preserve">включений </w:t>
      </w:r>
      <w:r>
        <w:t xml:space="preserve">посторонних </w:t>
      </w:r>
      <w:r w:rsidR="008C003E">
        <w:t>пластиков</w:t>
      </w:r>
      <w:r>
        <w:t xml:space="preserve">.    Поэтому иногда встречаются РЕ на которых </w:t>
      </w:r>
      <w:proofErr w:type="gramStart"/>
      <w:r>
        <w:t>наши  материалы</w:t>
      </w:r>
      <w:proofErr w:type="gramEnd"/>
      <w:r>
        <w:t xml:space="preserve"> действительно слабо</w:t>
      </w:r>
      <w:r w:rsidR="008C003E">
        <w:t xml:space="preserve"> прилипают ,как правило, </w:t>
      </w:r>
      <w:r>
        <w:t xml:space="preserve">это происходит на продукциях небольших производств, работающих на </w:t>
      </w:r>
      <w:proofErr w:type="spellStart"/>
      <w:r>
        <w:t>вторичке</w:t>
      </w:r>
      <w:proofErr w:type="spellEnd"/>
      <w:r>
        <w:t xml:space="preserve"> (производство снегоуборочных ручных лопат, саней волокуш и прочего </w:t>
      </w:r>
      <w:r w:rsidR="008C003E">
        <w:t>м</w:t>
      </w:r>
      <w:r>
        <w:t xml:space="preserve">елкого производства из </w:t>
      </w:r>
      <w:r w:rsidR="008C003E">
        <w:t xml:space="preserve">вторичного </w:t>
      </w:r>
      <w:r>
        <w:t xml:space="preserve">сырья непонятного происхождения.) </w:t>
      </w:r>
    </w:p>
    <w:p w:rsidR="00A45A5C" w:rsidRDefault="008C003E" w:rsidP="00E07121">
      <w:r>
        <w:t xml:space="preserve"> Основная наша продукция для РЕ –это брикеты по 100шт, запечатанные в бумажные упаковки. </w:t>
      </w:r>
      <w:r w:rsidRPr="00836394">
        <w:rPr>
          <w:b/>
        </w:rPr>
        <w:t xml:space="preserve">Наиболее ходовой размер это </w:t>
      </w:r>
      <w:proofErr w:type="spellStart"/>
      <w:r w:rsidRPr="00836394">
        <w:rPr>
          <w:b/>
        </w:rPr>
        <w:t>гр</w:t>
      </w:r>
      <w:proofErr w:type="spellEnd"/>
      <w:r w:rsidRPr="00836394">
        <w:rPr>
          <w:b/>
        </w:rPr>
        <w:t xml:space="preserve"> </w:t>
      </w:r>
      <w:proofErr w:type="gramStart"/>
      <w:r w:rsidRPr="00836394">
        <w:rPr>
          <w:b/>
        </w:rPr>
        <w:t>В ,</w:t>
      </w:r>
      <w:proofErr w:type="gramEnd"/>
      <w:r w:rsidR="00A45A5C" w:rsidRPr="00836394">
        <w:rPr>
          <w:b/>
        </w:rPr>
        <w:t xml:space="preserve"> размер ширина 13-14мм ,толщина 1.5мм ,длина 200мм</w:t>
      </w:r>
    </w:p>
    <w:p w:rsidR="00A45A5C" w:rsidRDefault="00A45A5C" w:rsidP="00E07121"/>
    <w:p w:rsidR="00A45A5C" w:rsidRDefault="00A45A5C" w:rsidP="00E07121"/>
    <w:p w:rsidR="00F26145" w:rsidRDefault="008C003E" w:rsidP="00E07121">
      <w:r>
        <w:lastRenderedPageBreak/>
        <w:t xml:space="preserve"> также по спецзаказу можем выпускать материалы </w:t>
      </w:r>
      <w:proofErr w:type="spellStart"/>
      <w:r>
        <w:t>гр</w:t>
      </w:r>
      <w:proofErr w:type="spellEnd"/>
      <w:r>
        <w:t xml:space="preserve"> А и </w:t>
      </w:r>
      <w:proofErr w:type="spellStart"/>
      <w:r>
        <w:t>гр</w:t>
      </w:r>
      <w:proofErr w:type="spellEnd"/>
      <w:r>
        <w:t xml:space="preserve"> </w:t>
      </w:r>
      <w:proofErr w:type="gramStart"/>
      <w:r>
        <w:t>С .</w:t>
      </w:r>
      <w:proofErr w:type="gramEnd"/>
      <w:r>
        <w:t xml:space="preserve"> Если будет спрос,</w:t>
      </w:r>
      <w:r w:rsidR="00F26145">
        <w:t xml:space="preserve"> то </w:t>
      </w:r>
      <w:proofErr w:type="gramStart"/>
      <w:r w:rsidR="00F26145">
        <w:t xml:space="preserve">и </w:t>
      </w:r>
      <w:r>
        <w:t xml:space="preserve"> круглые</w:t>
      </w:r>
      <w:proofErr w:type="gramEnd"/>
      <w:r>
        <w:t xml:space="preserve">, треугольные и овальные профиля. Цвета могут быть черные, серые и </w:t>
      </w:r>
      <w:proofErr w:type="gramStart"/>
      <w:r>
        <w:t>молочные(</w:t>
      </w:r>
      <w:proofErr w:type="gramEnd"/>
      <w:r>
        <w:t>натуральный полупрозрачный ).</w:t>
      </w:r>
    </w:p>
    <w:p w:rsidR="00F26145" w:rsidRDefault="008C003E" w:rsidP="00E07121">
      <w:r>
        <w:t xml:space="preserve"> </w:t>
      </w:r>
      <w:r w:rsidRPr="00F26145">
        <w:rPr>
          <w:b/>
        </w:rPr>
        <w:t xml:space="preserve">Для максимальных потребительских качеств сварочных материалов рекомендуется использовать </w:t>
      </w:r>
      <w:r w:rsidR="00A11635" w:rsidRPr="00F26145">
        <w:rPr>
          <w:b/>
        </w:rPr>
        <w:t xml:space="preserve">все же </w:t>
      </w:r>
      <w:r w:rsidRPr="00F26145">
        <w:rPr>
          <w:b/>
        </w:rPr>
        <w:t xml:space="preserve">черные цвета как наиболее стойкие к </w:t>
      </w:r>
      <w:proofErr w:type="spellStart"/>
      <w:r w:rsidRPr="00F26145">
        <w:rPr>
          <w:b/>
        </w:rPr>
        <w:t>хим</w:t>
      </w:r>
      <w:proofErr w:type="spellEnd"/>
      <w:r w:rsidRPr="00F26145">
        <w:rPr>
          <w:b/>
        </w:rPr>
        <w:t xml:space="preserve"> средам и атмосферным воздействиям.</w:t>
      </w:r>
      <w:r>
        <w:t xml:space="preserve"> </w:t>
      </w:r>
    </w:p>
    <w:p w:rsidR="008C003E" w:rsidRDefault="008C003E" w:rsidP="00E07121">
      <w:r>
        <w:t>РЕ также мотается бухтами по 100метров (500шт по 20 см).</w:t>
      </w:r>
    </w:p>
    <w:p w:rsidR="008C003E" w:rsidRDefault="00F81EE2" w:rsidP="00E07121">
      <w:r>
        <w:t xml:space="preserve"> </w:t>
      </w:r>
      <w:r w:rsidR="008C003E">
        <w:t xml:space="preserve">Бухтами также материал </w:t>
      </w:r>
      <w:proofErr w:type="gramStart"/>
      <w:r w:rsidR="008C003E">
        <w:t>получается  дешевле</w:t>
      </w:r>
      <w:proofErr w:type="gramEnd"/>
      <w:r w:rsidR="008C003E">
        <w:t xml:space="preserve"> на 10%. </w:t>
      </w:r>
    </w:p>
    <w:p w:rsidR="002F29FE" w:rsidRDefault="002F29FE" w:rsidP="002F29FE">
      <w:r>
        <w:t xml:space="preserve">Также появилась фасовка </w:t>
      </w:r>
      <w:proofErr w:type="spellStart"/>
      <w:r>
        <w:t>промонабор</w:t>
      </w:r>
      <w:proofErr w:type="spellEnd"/>
      <w:r>
        <w:t xml:space="preserve">. Представляет собой металлизированный </w:t>
      </w:r>
      <w:proofErr w:type="spellStart"/>
      <w:r>
        <w:t>зип</w:t>
      </w:r>
      <w:proofErr w:type="spellEnd"/>
      <w:r>
        <w:t xml:space="preserve"> пакет с пломбой этикеткой </w:t>
      </w:r>
      <w:proofErr w:type="gramStart"/>
      <w:r>
        <w:t>производителя ,</w:t>
      </w:r>
      <w:proofErr w:type="gramEnd"/>
      <w:r>
        <w:t xml:space="preserve"> ссылкой на сайт и инструкцией внутри. </w:t>
      </w:r>
    </w:p>
    <w:p w:rsidR="002F29FE" w:rsidRDefault="002F29FE" w:rsidP="002F29FE">
      <w:r>
        <w:t xml:space="preserve">В </w:t>
      </w:r>
      <w:proofErr w:type="spellStart"/>
      <w:r>
        <w:t>промонаборе</w:t>
      </w:r>
      <w:proofErr w:type="spellEnd"/>
      <w:r>
        <w:t xml:space="preserve"> по умолчанию </w:t>
      </w:r>
      <w:proofErr w:type="gramStart"/>
      <w:r>
        <w:t>вложены  Сварочные</w:t>
      </w:r>
      <w:proofErr w:type="gramEnd"/>
      <w:r>
        <w:t xml:space="preserve"> материалы для </w:t>
      </w:r>
      <w:r>
        <w:t>РЕ</w:t>
      </w:r>
      <w:bookmarkStart w:id="0" w:name="_GoBack"/>
      <w:bookmarkEnd w:id="0"/>
      <w:r>
        <w:t xml:space="preserve"> </w:t>
      </w:r>
      <w:proofErr w:type="spellStart"/>
      <w:r>
        <w:t>гр</w:t>
      </w:r>
      <w:proofErr w:type="spellEnd"/>
      <w:r>
        <w:t xml:space="preserve"> В :</w:t>
      </w:r>
      <w:r>
        <w:t xml:space="preserve">4 </w:t>
      </w:r>
      <w:proofErr w:type="spellStart"/>
      <w:r>
        <w:t>шт</w:t>
      </w:r>
      <w:proofErr w:type="spellEnd"/>
      <w:r>
        <w:t xml:space="preserve"> </w:t>
      </w:r>
      <w:r>
        <w:t xml:space="preserve"> черных и 1 </w:t>
      </w:r>
      <w:proofErr w:type="spellStart"/>
      <w:r>
        <w:t>шт</w:t>
      </w:r>
      <w:proofErr w:type="spellEnd"/>
      <w:r>
        <w:t xml:space="preserve"> </w:t>
      </w:r>
      <w:r>
        <w:t xml:space="preserve">натуральный </w:t>
      </w:r>
      <w:r>
        <w:t xml:space="preserve"> </w:t>
      </w:r>
    </w:p>
    <w:p w:rsidR="002F29FE" w:rsidRDefault="002F29FE" w:rsidP="00E07121"/>
    <w:p w:rsidR="002F29FE" w:rsidRDefault="002F29FE" w:rsidP="00E07121"/>
    <w:p w:rsidR="00E07121" w:rsidRDefault="008C003E" w:rsidP="00E07121">
      <w:r>
        <w:t xml:space="preserve"> Наши универсальные материалы для РЕ также должны хорошо прилипать на сшитый полиэтилен с маркировкой </w:t>
      </w:r>
      <w:r>
        <w:rPr>
          <w:lang w:val="en-US"/>
        </w:rPr>
        <w:t>LLDPE</w:t>
      </w:r>
      <w:r w:rsidRPr="008C003E">
        <w:t xml:space="preserve">  </w:t>
      </w:r>
      <w:r>
        <w:t xml:space="preserve"> или </w:t>
      </w:r>
      <w:r>
        <w:rPr>
          <w:lang w:val="en-US"/>
        </w:rPr>
        <w:t>LHDPE</w:t>
      </w:r>
      <w:r>
        <w:t xml:space="preserve">. А также стандартные маркировки РЕ, </w:t>
      </w:r>
      <w:r>
        <w:rPr>
          <w:lang w:val="en-US"/>
        </w:rPr>
        <w:t>LDPE</w:t>
      </w:r>
      <w:r>
        <w:t>,</w:t>
      </w:r>
      <w:r w:rsidRPr="008C003E">
        <w:t xml:space="preserve"> </w:t>
      </w:r>
      <w:r>
        <w:rPr>
          <w:lang w:val="en-US"/>
        </w:rPr>
        <w:t>HDPE</w:t>
      </w:r>
      <w:r>
        <w:t>.</w:t>
      </w:r>
    </w:p>
    <w:p w:rsidR="008C003E" w:rsidRDefault="008C003E" w:rsidP="00E07121">
      <w:r>
        <w:t xml:space="preserve"> В наличии есть также специальные материалы сшитого РЕ с маркировкой </w:t>
      </w:r>
      <w:proofErr w:type="gramStart"/>
      <w:r>
        <w:rPr>
          <w:lang w:val="en-US"/>
        </w:rPr>
        <w:t>LLDPE</w:t>
      </w:r>
      <w:r>
        <w:t>.</w:t>
      </w:r>
      <w:r w:rsidR="00F26145">
        <w:t xml:space="preserve">Также </w:t>
      </w:r>
      <w:r>
        <w:t xml:space="preserve"> Могут</w:t>
      </w:r>
      <w:proofErr w:type="gramEnd"/>
      <w:r>
        <w:t xml:space="preserve"> быть востребованы рынком.</w:t>
      </w:r>
    </w:p>
    <w:p w:rsidR="008C003E" w:rsidRPr="008C003E" w:rsidRDefault="008C003E" w:rsidP="00E07121"/>
    <w:p w:rsidR="00E07121" w:rsidRPr="00E07121" w:rsidRDefault="00E07121"/>
    <w:sectPr w:rsidR="00E07121" w:rsidRPr="00E0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7B"/>
    <w:rsid w:val="002F29FE"/>
    <w:rsid w:val="00675CA6"/>
    <w:rsid w:val="007D1882"/>
    <w:rsid w:val="00836394"/>
    <w:rsid w:val="008C003E"/>
    <w:rsid w:val="008D478B"/>
    <w:rsid w:val="00A11635"/>
    <w:rsid w:val="00A15F7B"/>
    <w:rsid w:val="00A45A5C"/>
    <w:rsid w:val="00D1521A"/>
    <w:rsid w:val="00E07121"/>
    <w:rsid w:val="00F26145"/>
    <w:rsid w:val="00F7544F"/>
    <w:rsid w:val="00F8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3611"/>
  <w15:chartTrackingRefBased/>
  <w15:docId w15:val="{32FED120-32E9-4DEF-A766-A398FC1E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2019-02-12T14:46:00Z</dcterms:created>
  <dcterms:modified xsi:type="dcterms:W3CDTF">2019-09-26T09:35:00Z</dcterms:modified>
</cp:coreProperties>
</file>